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0A" w:rsidRPr="00E4210A" w:rsidRDefault="00E4210A" w:rsidP="00E4210A">
      <w:pPr>
        <w:spacing w:before="100" w:beforeAutospacing="1" w:after="100" w:afterAutospacing="1"/>
        <w:ind w:left="0"/>
        <w:jc w:val="center"/>
        <w:rPr>
          <w:rFonts w:eastAsia="Times New Roman"/>
          <w:sz w:val="36"/>
          <w:szCs w:val="36"/>
          <w:lang w:eastAsia="ru-RU"/>
        </w:rPr>
      </w:pPr>
      <w:r w:rsidRPr="00E4210A">
        <w:rPr>
          <w:rFonts w:eastAsia="Times New Roman"/>
          <w:i/>
          <w:iCs/>
          <w:sz w:val="36"/>
          <w:szCs w:val="36"/>
          <w:lang w:eastAsia="ru-RU"/>
        </w:rPr>
        <w:t>Примерное десятидневное меню</w:t>
      </w:r>
      <w:r>
        <w:rPr>
          <w:rFonts w:eastAsia="Times New Roman"/>
          <w:sz w:val="36"/>
          <w:szCs w:val="36"/>
          <w:lang w:eastAsia="ru-RU"/>
        </w:rPr>
        <w:t>.</w:t>
      </w:r>
    </w:p>
    <w:tbl>
      <w:tblPr>
        <w:tblW w:w="14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2220"/>
        <w:gridCol w:w="810"/>
        <w:gridCol w:w="2505"/>
        <w:gridCol w:w="855"/>
        <w:gridCol w:w="3825"/>
        <w:gridCol w:w="855"/>
        <w:gridCol w:w="2175"/>
        <w:gridCol w:w="975"/>
      </w:tblGrid>
      <w:tr w:rsidR="00E4210A" w:rsidRPr="00E4210A" w:rsidTr="00E4210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 Наименование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    блюда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</w:tr>
      <w:tr w:rsidR="00E4210A" w:rsidRPr="00E4210A" w:rsidTr="00E4210A">
        <w:trPr>
          <w:trHeight w:val="33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 завтрак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Второй  завтрак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          обед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    полдник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rHeight w:val="259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манная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Молочная (110)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Борщ с капустой свежей, с мясом и со  сметаной.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Плов с мясом (32)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Компот из свежих яблок.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180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Рыба,  запеченная в омлете (208)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80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</w:tc>
      </w:tr>
      <w:tr w:rsidR="00E4210A" w:rsidRPr="00E4210A" w:rsidTr="00E4210A">
        <w:trPr>
          <w:trHeight w:val="361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рисовая молочная (115)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 xml:space="preserve">Хлеб пшеничный </w:t>
            </w:r>
            <w:proofErr w:type="gramStart"/>
            <w:r w:rsidRPr="00E4210A"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маслом.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 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Суп картофельный с клецками, с курицей (180)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 xml:space="preserve">Печень </w:t>
            </w:r>
            <w:proofErr w:type="spellStart"/>
            <w:r w:rsidRPr="00E4210A">
              <w:rPr>
                <w:rFonts w:eastAsia="Times New Roman"/>
                <w:lang w:eastAsia="ru-RU"/>
              </w:rPr>
              <w:t>по-строгановски</w:t>
            </w:r>
            <w:proofErr w:type="spellEnd"/>
            <w:r w:rsidRPr="00E4210A">
              <w:rPr>
                <w:rFonts w:eastAsia="Times New Roman"/>
                <w:lang w:eastAsia="ru-RU"/>
              </w:rPr>
              <w:t xml:space="preserve"> (56)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Рожки отварные с маслом (52)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Напиток лимонный.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140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Творожная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запеканка (63)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Подлива фруктовая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  с сахаром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геркулесовая молочная с изюмом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(111)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 сахаром.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Суп гороховый с мясом,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 гренками (177)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Котлета  мясная (28)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Рис припущенный (121)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Соус овощной (247)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Компот из свежих яблок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140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Яйцо вареное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Хлеб ржаной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Какао с молоком,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сахаром (122)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сыром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1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25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25/20</w:t>
            </w:r>
          </w:p>
        </w:tc>
      </w:tr>
      <w:tr w:rsidR="00E4210A" w:rsidRPr="00E4210A" w:rsidTr="00E4210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дружба  молочная из пшена и риса (112)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Щи с мясом, сметаной (196)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Котлета рыбная (203)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Пюре картофельное (157)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Напиток лимонный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Кефир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Выпечка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гречневая молочная (110)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Суп «Харчо» с курицей (190).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Рагу овощное с мясом (162) 4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Компот из свежих яблок.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180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Сырники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E4210A" w:rsidRPr="00E4210A" w:rsidRDefault="00E4210A" w:rsidP="00E4210A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E4210A" w:rsidRPr="00E4210A" w:rsidRDefault="00E4210A" w:rsidP="00E4210A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  <w:r w:rsidRPr="00E4210A">
        <w:rPr>
          <w:rFonts w:eastAsia="Times New Roman"/>
          <w:lang w:eastAsia="ru-RU"/>
        </w:rPr>
        <w:lastRenderedPageBreak/>
        <w:t>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2252"/>
        <w:gridCol w:w="784"/>
        <w:gridCol w:w="2531"/>
        <w:gridCol w:w="854"/>
        <w:gridCol w:w="3726"/>
        <w:gridCol w:w="898"/>
        <w:gridCol w:w="2106"/>
        <w:gridCol w:w="1001"/>
      </w:tblGrid>
      <w:tr w:rsidR="00E4210A" w:rsidRPr="00E4210A" w:rsidTr="00E4210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 Наименование блюда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Наименование блюда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Объём порции</w:t>
            </w:r>
          </w:p>
        </w:tc>
      </w:tr>
      <w:tr w:rsidR="00E4210A" w:rsidRPr="00E4210A" w:rsidTr="00E4210A">
        <w:trPr>
          <w:trHeight w:val="33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 завтрак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Второй  завтрак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          обед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       полдник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0"/>
              <w:ind w:left="0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rHeight w:val="309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Вермишель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 молочная (111)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 сахаром.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Суп рыбный (193)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Голубцы ленивые с мясом (16)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Напиток лимонный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Омлет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Кофейный напиток с молоком, сахаром,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сыром.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25/20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геркулесовая молочная с изюмом (111).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Суп вермишелевый с фрикадельками (181).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Гороховое пюре с курицей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Компот из свежих яблок.</w:t>
            </w: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180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Сырники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rPr>
                <w:rFonts w:eastAsia="Times New Roman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 w:line="195" w:lineRule="atLeast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</w:tc>
      </w:tr>
      <w:tr w:rsidR="00E4210A" w:rsidRPr="00E4210A" w:rsidTr="00E4210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8.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рисовая  молочная (115)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сыром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Суп овощной на курином бульоне (184)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Суфле из отварной курицы (45)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Гречка отварная (108)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Напиток лимонный.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140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Котлета манная (106)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Подлива фруктовая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</w:tc>
      </w:tr>
      <w:tr w:rsidR="00E4210A" w:rsidRPr="00E4210A" w:rsidTr="00E4210A">
        <w:trPr>
          <w:trHeight w:val="285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манная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молочная (110)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пшеничный с маслом.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Рассольник с мясом, сметаной (169)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Жаркое по-домашнему (21)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Компот  из свежих яблок.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Котлета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морковная(148)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Соус сметанный сладкий (251)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210A" w:rsidRPr="00E4210A" w:rsidTr="00E4210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Каша пшённая молочная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сахаром, витамин «с».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  пшеничный с маслом.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25/5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Свекольник с мясом, сметаной (176)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Котлета рыбная (203)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Рожки отварные с маслом (52)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Соус овощной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Напиток лимонный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Хлеб ржаной.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70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140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200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lastRenderedPageBreak/>
              <w:t>Запеканка  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из творога (63)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Подлива фруктовая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Чай с сахаром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100</w:t>
            </w:r>
          </w:p>
          <w:p w:rsidR="00E4210A" w:rsidRPr="00E4210A" w:rsidRDefault="00E4210A" w:rsidP="00E4210A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lang w:eastAsia="ru-RU"/>
              </w:rPr>
            </w:pPr>
            <w:r w:rsidRPr="00E4210A">
              <w:rPr>
                <w:rFonts w:eastAsia="Times New Roman"/>
                <w:lang w:eastAsia="ru-RU"/>
              </w:rPr>
              <w:t>200</w:t>
            </w:r>
          </w:p>
        </w:tc>
      </w:tr>
    </w:tbl>
    <w:p w:rsidR="00E4210A" w:rsidRPr="00E4210A" w:rsidRDefault="00E4210A" w:rsidP="00E4210A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1038B7" w:rsidRDefault="001038B7"/>
    <w:sectPr w:rsidR="001038B7" w:rsidSect="00E421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0A"/>
    <w:rsid w:val="001038B7"/>
    <w:rsid w:val="00292F7D"/>
    <w:rsid w:val="00515AD3"/>
    <w:rsid w:val="00E4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49"/>
        <w:ind w:left="5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10A"/>
    <w:pPr>
      <w:spacing w:before="100" w:beforeAutospacing="1" w:after="100" w:afterAutospacing="1"/>
      <w:ind w:left="0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E42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2022-04-07T11:21:00Z</dcterms:created>
  <dcterms:modified xsi:type="dcterms:W3CDTF">2022-04-07T11:22:00Z</dcterms:modified>
</cp:coreProperties>
</file>